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C261B" w:rsidR="004F3A18" w:rsidRDefault="00FC261B" w14:paraId="21387ED4" w14:textId="620967AA">
      <w:pPr>
        <w:rPr>
          <w:sz w:val="56"/>
          <w:szCs w:val="56"/>
        </w:rPr>
      </w:pPr>
      <w:r w:rsidRPr="00FC261B">
        <w:rPr>
          <w:sz w:val="56"/>
          <w:szCs w:val="56"/>
        </w:rPr>
        <w:t>Nećete vjerovati što je Luka Modrić izjavio pred novinarima</w:t>
      </w:r>
      <w:r>
        <w:rPr>
          <w:sz w:val="56"/>
          <w:szCs w:val="56"/>
        </w:rPr>
        <w:t>! Ono što slijedi je iznenađujuće...</w:t>
      </w:r>
    </w:p>
    <w:p w:rsidR="00FC261B" w:rsidRDefault="00FC261B" w14:paraId="3F5A0AEE" w14:textId="62D46FD4">
      <w:pPr>
        <w:rPr>
          <w:noProof/>
        </w:rPr>
      </w:pPr>
      <w:r w:rsidR="00FC261B">
        <w:drawing>
          <wp:inline wp14:editId="66692E84" wp14:anchorId="13E789A8">
            <wp:extent cx="3785485" cy="2209800"/>
            <wp:effectExtent l="0" t="0" r="5715" b="0"/>
            <wp:docPr id="2" name="Picture 2" descr="Luka Modrić - Pročitajte sve na temu: Luka Modrić — eZadar.h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dd2f8576f9d3454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8548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61B" w:rsidP="00FC261B" w:rsidRDefault="00FC261B" w14:paraId="3003DF59" w14:textId="391F6146">
      <w:pPr>
        <w:tabs>
          <w:tab w:val="left" w:pos="1932"/>
        </w:tabs>
        <w:rPr>
          <w:sz w:val="32"/>
          <w:szCs w:val="32"/>
        </w:rPr>
      </w:pPr>
      <w:r>
        <w:rPr>
          <w:sz w:val="32"/>
          <w:szCs w:val="32"/>
        </w:rPr>
        <w:t>Nakon izjenačene utakmice Modrić šokirao svijet! Kada je utakmica protiv Atletico Madrida bila pri kraju Luka je vidio da neće moći doći do gola te je ovo rekao Zidanu!</w:t>
      </w:r>
    </w:p>
    <w:p w:rsidR="00FC261B" w:rsidP="00FC261B" w:rsidRDefault="00FC261B" w14:paraId="45A91910" w14:textId="416D5A1D">
      <w:pPr>
        <w:tabs>
          <w:tab w:val="left" w:pos="1932"/>
        </w:tabs>
        <w:rPr>
          <w:sz w:val="32"/>
          <w:szCs w:val="32"/>
        </w:rPr>
      </w:pPr>
      <w:r w:rsidR="00FC261B">
        <w:drawing>
          <wp:inline wp14:editId="6ACA2CB4" wp14:anchorId="1B54DFA2">
            <wp:extent cx="5928356" cy="2664460"/>
            <wp:effectExtent l="0" t="0" r="0" b="2540"/>
            <wp:docPr id="4" name="Picture 4" descr="Can You Solve This Math Question Within 2 Minutes? (Answer Within)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aee38004d147408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28356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A25" w:rsidP="00FC261B" w:rsidRDefault="00654A25" w14:paraId="7E44AD22" w14:textId="441338FA">
      <w:pPr>
        <w:tabs>
          <w:tab w:val="left" w:pos="1932"/>
        </w:tabs>
        <w:rPr>
          <w:sz w:val="32"/>
          <w:szCs w:val="32"/>
        </w:rPr>
      </w:pPr>
      <w:r>
        <w:rPr>
          <w:sz w:val="32"/>
          <w:szCs w:val="32"/>
        </w:rPr>
        <w:t xml:space="preserve">Čak je i sam Zidane želio otpustiti Modrića! Čitajte do kraja i nećete moći vjerovati što se desilo! Nakon izjednačene utakmice Luka je Zidanu rekao ovo...Zidane ili bolje poznat kao bivši igrač i sadašnji menadžer Real Madrida još je od 2011. godine htjeo napraviti </w:t>
      </w:r>
      <w:r>
        <w:rPr>
          <w:sz w:val="32"/>
          <w:szCs w:val="32"/>
        </w:rPr>
        <w:lastRenderedPageBreak/>
        <w:t>transfer za Luku, a kada je došao taj dan cjeli je svijet zavoljeo Modrića, no je li ovo kraj saznajte u sljedećem dijelu teksta...</w:t>
      </w:r>
    </w:p>
    <w:p w:rsidR="00654A25" w:rsidP="00FC261B" w:rsidRDefault="00654A25" w14:paraId="261AA147" w14:textId="25DEDBFF">
      <w:pPr>
        <w:tabs>
          <w:tab w:val="left" w:pos="1932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7234BC" wp14:editId="45987481">
            <wp:simplePos x="0" y="0"/>
            <wp:positionH relativeFrom="column">
              <wp:posOffset>-61595</wp:posOffset>
            </wp:positionH>
            <wp:positionV relativeFrom="paragraph">
              <wp:posOffset>147320</wp:posOffset>
            </wp:positionV>
            <wp:extent cx="5760720" cy="3531498"/>
            <wp:effectExtent l="0" t="0" r="0" b="0"/>
            <wp:wrapNone/>
            <wp:docPr id="6" name="Picture 6" descr="Želite smršaviti? Ovo je ključna stvar koju morate napraviti – Jabuka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Želite smršaviti? Ovo je ključna stvar koju morate napraviti – Jabuka.t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A25" w:rsidP="00FC261B" w:rsidRDefault="00654A25" w14:paraId="2148F2CD" w14:textId="0B2E4420">
      <w:pPr>
        <w:tabs>
          <w:tab w:val="left" w:pos="1932"/>
        </w:tabs>
        <w:rPr>
          <w:sz w:val="32"/>
          <w:szCs w:val="32"/>
        </w:rPr>
      </w:pPr>
    </w:p>
    <w:p w:rsidR="00654A25" w:rsidP="00FC261B" w:rsidRDefault="00654A25" w14:paraId="7BBFA3C9" w14:textId="6DC47C3B">
      <w:pPr>
        <w:tabs>
          <w:tab w:val="left" w:pos="1932"/>
        </w:tabs>
        <w:rPr>
          <w:sz w:val="32"/>
          <w:szCs w:val="32"/>
        </w:rPr>
      </w:pPr>
    </w:p>
    <w:p w:rsidR="00654A25" w:rsidP="00FC261B" w:rsidRDefault="00654A25" w14:paraId="1F533B0C" w14:textId="4500474B">
      <w:pPr>
        <w:tabs>
          <w:tab w:val="left" w:pos="1932"/>
        </w:tabs>
        <w:rPr>
          <w:sz w:val="32"/>
          <w:szCs w:val="32"/>
        </w:rPr>
      </w:pPr>
    </w:p>
    <w:p w:rsidR="00654A25" w:rsidP="00FC261B" w:rsidRDefault="00654A25" w14:paraId="27950083" w14:textId="17E9C0BA">
      <w:pPr>
        <w:tabs>
          <w:tab w:val="left" w:pos="1932"/>
        </w:tabs>
        <w:rPr>
          <w:sz w:val="32"/>
          <w:szCs w:val="32"/>
        </w:rPr>
      </w:pPr>
    </w:p>
    <w:p w:rsidR="00654A25" w:rsidP="00FC261B" w:rsidRDefault="00654A25" w14:paraId="5A829B27" w14:textId="585B059A">
      <w:pPr>
        <w:tabs>
          <w:tab w:val="left" w:pos="1932"/>
        </w:tabs>
        <w:rPr>
          <w:sz w:val="32"/>
          <w:szCs w:val="32"/>
        </w:rPr>
      </w:pPr>
    </w:p>
    <w:p w:rsidRPr="00654A25" w:rsidR="00654A25" w:rsidP="00FC261B" w:rsidRDefault="00654A25" w14:paraId="5B32A4E5" w14:textId="1CFB4F65">
      <w:pPr>
        <w:tabs>
          <w:tab w:val="left" w:pos="1932"/>
        </w:tabs>
        <w:rPr>
          <w:b/>
          <w:bCs/>
          <w:sz w:val="48"/>
          <w:szCs w:val="48"/>
        </w:rPr>
      </w:pPr>
      <w:r w:rsidRPr="00654A25">
        <w:rPr>
          <w:b/>
          <w:bCs/>
          <w:sz w:val="48"/>
          <w:szCs w:val="48"/>
        </w:rPr>
        <w:t>Želite li smršaviti otkrite novu tajnu metodu naših predaka</w:t>
      </w:r>
    </w:p>
    <w:p w:rsidR="00654A25" w:rsidP="00FC261B" w:rsidRDefault="00654A25" w14:paraId="399BE5EE" w14:textId="702188DD">
      <w:pPr>
        <w:tabs>
          <w:tab w:val="left" w:pos="1932"/>
        </w:tabs>
        <w:rPr>
          <w:sz w:val="32"/>
          <w:szCs w:val="32"/>
        </w:rPr>
      </w:pPr>
    </w:p>
    <w:p w:rsidR="00654A25" w:rsidP="00FC261B" w:rsidRDefault="00654A25" w14:paraId="518C88CF" w14:textId="1769573A">
      <w:pPr>
        <w:tabs>
          <w:tab w:val="left" w:pos="1932"/>
        </w:tabs>
        <w:rPr>
          <w:sz w:val="32"/>
          <w:szCs w:val="32"/>
        </w:rPr>
      </w:pPr>
    </w:p>
    <w:p w:rsidR="00654A25" w:rsidP="00FC261B" w:rsidRDefault="00654A25" w14:paraId="3F44005F" w14:textId="2ECF0E1C">
      <w:pPr>
        <w:tabs>
          <w:tab w:val="left" w:pos="1932"/>
        </w:tabs>
        <w:rPr>
          <w:sz w:val="32"/>
          <w:szCs w:val="32"/>
        </w:rPr>
      </w:pPr>
    </w:p>
    <w:p w:rsidR="00654A25" w:rsidP="00FC261B" w:rsidRDefault="00654A25" w14:paraId="585D1A98" w14:textId="37A77DF5">
      <w:pPr>
        <w:tabs>
          <w:tab w:val="left" w:pos="1932"/>
        </w:tabs>
        <w:rPr>
          <w:sz w:val="32"/>
          <w:szCs w:val="32"/>
        </w:rPr>
      </w:pPr>
      <w:r>
        <w:rPr>
          <w:sz w:val="32"/>
          <w:szCs w:val="32"/>
        </w:rPr>
        <w:t xml:space="preserve">Luka Modrić je pri kraju utakmice i sam odustao i zatražio zamjenu zbog navodne </w:t>
      </w:r>
      <w:r w:rsidR="00B943F0">
        <w:rPr>
          <w:sz w:val="32"/>
          <w:szCs w:val="32"/>
        </w:rPr>
        <w:t>'</w:t>
      </w:r>
      <w:r>
        <w:rPr>
          <w:sz w:val="32"/>
          <w:szCs w:val="32"/>
        </w:rPr>
        <w:t>ozlijede</w:t>
      </w:r>
      <w:r w:rsidR="00B943F0">
        <w:rPr>
          <w:sz w:val="32"/>
          <w:szCs w:val="32"/>
        </w:rPr>
        <w:t>'</w:t>
      </w:r>
      <w:r>
        <w:rPr>
          <w:sz w:val="32"/>
          <w:szCs w:val="32"/>
        </w:rPr>
        <w:t xml:space="preserve"> noge</w:t>
      </w:r>
      <w:r w:rsidR="00B943F0">
        <w:rPr>
          <w:sz w:val="32"/>
          <w:szCs w:val="32"/>
        </w:rPr>
        <w:t>, a kada je došao pred novinare nakon pitanja Marka Jurića Modrić je odgovorio vrlo drsko!</w:t>
      </w:r>
    </w:p>
    <w:p w:rsidR="00B943F0" w:rsidP="00FC261B" w:rsidRDefault="00B943F0" w14:paraId="2F97F0DA" w14:textId="6A14C4F2">
      <w:pPr>
        <w:tabs>
          <w:tab w:val="left" w:pos="1932"/>
        </w:tabs>
        <w:rPr>
          <w:sz w:val="32"/>
          <w:szCs w:val="32"/>
        </w:rPr>
      </w:pPr>
      <w:r>
        <w:rPr>
          <w:sz w:val="32"/>
          <w:szCs w:val="32"/>
        </w:rPr>
        <w:t>Kliknite dolje da pogledate video!</w:t>
      </w:r>
    </w:p>
    <w:p w:rsidR="00B943F0" w:rsidP="00FC261B" w:rsidRDefault="00B943F0" w14:paraId="39D46CE1" w14:textId="6C1941F6">
      <w:pPr>
        <w:tabs>
          <w:tab w:val="left" w:pos="1932"/>
        </w:tabs>
        <w:rPr>
          <w:sz w:val="32"/>
          <w:szCs w:val="32"/>
        </w:rPr>
      </w:pPr>
      <w:r w:rsidR="00B943F0">
        <w:drawing>
          <wp:inline wp14:editId="7F341231" wp14:anchorId="3F48475C">
            <wp:extent cx="2644140" cy="2224405"/>
            <wp:effectExtent l="0" t="0" r="3810" b="4445"/>
            <wp:docPr id="8" name="Picture 8" descr="Together Abroa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0089c369a5924e1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4414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F0" w:rsidP="00FC261B" w:rsidRDefault="00B943F0" w14:paraId="20046B5C" w14:textId="77777777">
      <w:pPr>
        <w:tabs>
          <w:tab w:val="left" w:pos="1932"/>
        </w:tabs>
        <w:rPr>
          <w:sz w:val="32"/>
          <w:szCs w:val="32"/>
        </w:rPr>
      </w:pPr>
    </w:p>
    <w:p w:rsidRPr="00FC261B" w:rsidR="00B943F0" w:rsidP="00FC261B" w:rsidRDefault="00B943F0" w14:paraId="2A108B02" w14:textId="2A1786CE">
      <w:pPr>
        <w:tabs>
          <w:tab w:val="left" w:pos="1932"/>
        </w:tabs>
        <w:rPr>
          <w:sz w:val="32"/>
          <w:szCs w:val="32"/>
        </w:rPr>
      </w:pPr>
      <w:r w:rsidRPr="5177AC11" w:rsidR="20AD290E">
        <w:rPr>
          <w:sz w:val="32"/>
          <w:szCs w:val="32"/>
        </w:rPr>
        <w:t>Filip Kesić</w:t>
      </w:r>
    </w:p>
    <w:sectPr w:rsidRPr="00FC261B" w:rsidR="00B943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1B"/>
    <w:rsid w:val="004F3A18"/>
    <w:rsid w:val="00654A25"/>
    <w:rsid w:val="00B943F0"/>
    <w:rsid w:val="00FC261B"/>
    <w:rsid w:val="20AD290E"/>
    <w:rsid w:val="5177A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6B46"/>
  <w15:chartTrackingRefBased/>
  <w15:docId w15:val="{2B065D63-6499-4813-8585-09004AF3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theme" Target="theme/theme1.xml" Id="rId9" /><Relationship Type="http://schemas.openxmlformats.org/officeDocument/2006/relationships/image" Target="/media/image5.jpg" Id="Rdd2f8576f9d34544" /><Relationship Type="http://schemas.openxmlformats.org/officeDocument/2006/relationships/image" Target="/media/image6.jpg" Id="Raee38004d147408c" /><Relationship Type="http://schemas.openxmlformats.org/officeDocument/2006/relationships/image" Target="/media/image7.jpg" Id="R0089c369a5924e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filip.kesic@skole.hr</dc:creator>
  <keywords/>
  <dc:description/>
  <lastModifiedBy>Adriana Mihalić-Šebelja</lastModifiedBy>
  <revision>2</revision>
  <dcterms:created xsi:type="dcterms:W3CDTF">2021-04-20T06:39:00.0000000Z</dcterms:created>
  <dcterms:modified xsi:type="dcterms:W3CDTF">2021-04-22T05:14:38.4588773Z</dcterms:modified>
</coreProperties>
</file>